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08E6" w14:textId="77777777" w:rsidR="00865919" w:rsidRDefault="00865919" w:rsidP="00273BC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"/>
        <w:tblW w:w="12464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1238"/>
        <w:gridCol w:w="11"/>
        <w:gridCol w:w="2268"/>
        <w:gridCol w:w="823"/>
        <w:gridCol w:w="2994"/>
        <w:gridCol w:w="850"/>
        <w:gridCol w:w="1701"/>
        <w:gridCol w:w="1559"/>
      </w:tblGrid>
      <w:tr w:rsidR="00186814" w14:paraId="55D7AAED" w14:textId="77777777" w:rsidTr="004874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520B45E4" w14:textId="77777777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085" w:type="dxa"/>
            <w:gridSpan w:val="3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1585258E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2FFE7761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50367FF5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86814" w14:paraId="14D83447" w14:textId="77777777" w:rsidTr="00487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8" w:space="0" w:color="FFFFFF" w:themeColor="background1"/>
            </w:tcBorders>
            <w:shd w:val="clear" w:color="auto" w:fill="auto"/>
          </w:tcPr>
          <w:p w14:paraId="4DC52688" w14:textId="77777777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38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1F64007B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5A7336B0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Distrital:</w:t>
            </w:r>
          </w:p>
        </w:tc>
        <w:tc>
          <w:tcPr>
            <w:tcW w:w="823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1105ED22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44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2B66FA1C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Demarcación Territorial:</w:t>
            </w:r>
          </w:p>
        </w:tc>
        <w:tc>
          <w:tcPr>
            <w:tcW w:w="3260" w:type="dxa"/>
            <w:gridSpan w:val="2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2895C5F6" w14:textId="77777777" w:rsidR="00186814" w:rsidRPr="00DF6DE5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464CB96" w14:textId="77777777" w:rsidR="00186814" w:rsidRDefault="00186814" w:rsidP="00273BC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"/>
        <w:tblpPr w:leftFromText="141" w:rightFromText="141" w:vertAnchor="text" w:horzAnchor="margin" w:tblpY="-42"/>
        <w:tblW w:w="12474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11219"/>
      </w:tblGrid>
      <w:tr w:rsidR="00186814" w14:paraId="5A080CC9" w14:textId="77777777" w:rsidTr="00B906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top w:val="none" w:sz="0" w:space="0" w:color="auto"/>
              <w:bottom w:val="none" w:sz="0" w:space="0" w:color="auto"/>
              <w:right w:val="single" w:sz="4" w:space="0" w:color="FFFFFF" w:themeColor="background1"/>
            </w:tcBorders>
          </w:tcPr>
          <w:p w14:paraId="23073B4A" w14:textId="77777777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Lugar y/o domicilio:</w:t>
            </w:r>
          </w:p>
        </w:tc>
        <w:tc>
          <w:tcPr>
            <w:tcW w:w="11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77A4DD0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92D77" w14:paraId="5336D28B" w14:textId="77777777" w:rsidTr="00056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right w:val="single" w:sz="4" w:space="0" w:color="FFFFFF" w:themeColor="background1"/>
            </w:tcBorders>
          </w:tcPr>
          <w:p w14:paraId="01DF6E43" w14:textId="77777777" w:rsidR="00192D77" w:rsidRDefault="00192D77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Fecha:</w:t>
            </w:r>
          </w:p>
        </w:tc>
        <w:tc>
          <w:tcPr>
            <w:tcW w:w="11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395C1C0" w14:textId="7C8432BB" w:rsidR="00192D77" w:rsidRPr="00AB5021" w:rsidRDefault="00192D77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61C" w14:paraId="2059057A" w14:textId="77777777" w:rsidTr="00B906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6EEB1B" w14:textId="77777777" w:rsidR="00B9061C" w:rsidRDefault="00B9061C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9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E3E1FDC" w14:textId="77777777" w:rsidR="00B9061C" w:rsidRPr="00AB5021" w:rsidRDefault="00B9061C" w:rsidP="006B062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anormal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993"/>
        <w:gridCol w:w="850"/>
        <w:gridCol w:w="1134"/>
        <w:gridCol w:w="851"/>
        <w:gridCol w:w="850"/>
        <w:gridCol w:w="851"/>
        <w:gridCol w:w="850"/>
        <w:gridCol w:w="851"/>
        <w:gridCol w:w="1275"/>
        <w:gridCol w:w="1134"/>
        <w:gridCol w:w="1093"/>
      </w:tblGrid>
      <w:tr w:rsidR="002C2483" w:rsidRPr="00E067A1" w14:paraId="26C7402B" w14:textId="5A1AE1FE" w:rsidTr="002C24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nil"/>
              <w:left w:val="nil"/>
            </w:tcBorders>
            <w:shd w:val="clear" w:color="auto" w:fill="F2F2F2" w:themeFill="background1" w:themeFillShade="F2"/>
            <w:vAlign w:val="center"/>
          </w:tcPr>
          <w:p w14:paraId="5E0490B5" w14:textId="3E6ECF04" w:rsidR="002C2483" w:rsidRPr="00B06B28" w:rsidRDefault="002C2483" w:rsidP="00CF3B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7BA78717" w14:textId="42AEA28D" w:rsidR="002C2483" w:rsidRPr="00005DE9" w:rsidRDefault="002C2483" w:rsidP="00B06B28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GÉNERO</w:t>
            </w:r>
          </w:p>
        </w:tc>
        <w:tc>
          <w:tcPr>
            <w:tcW w:w="6662" w:type="dxa"/>
            <w:gridSpan w:val="7"/>
            <w:shd w:val="clear" w:color="auto" w:fill="F2F2F2" w:themeFill="background1" w:themeFillShade="F2"/>
            <w:vAlign w:val="center"/>
          </w:tcPr>
          <w:p w14:paraId="522A711C" w14:textId="1AA014B8" w:rsidR="002C2483" w:rsidRPr="00005DE9" w:rsidRDefault="002C2483" w:rsidP="000F1B7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005DE9">
              <w:rPr>
                <w:rFonts w:ascii="Arial" w:hAnsi="Arial" w:cs="Arial"/>
              </w:rPr>
              <w:t>RANGO EDADES</w:t>
            </w:r>
          </w:p>
        </w:tc>
        <w:tc>
          <w:tcPr>
            <w:tcW w:w="2227" w:type="dxa"/>
            <w:gridSpan w:val="2"/>
            <w:shd w:val="clear" w:color="auto" w:fill="F2F2F2" w:themeFill="background1" w:themeFillShade="F2"/>
          </w:tcPr>
          <w:p w14:paraId="545CA430" w14:textId="54509E0E" w:rsidR="002C2483" w:rsidRPr="00DA130F" w:rsidRDefault="002C2483" w:rsidP="00B06B28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A130F">
              <w:rPr>
                <w:rFonts w:ascii="Arial" w:hAnsi="Arial" w:cs="Arial"/>
              </w:rPr>
              <w:t>PERSONA CON DISCAPACIDAD</w:t>
            </w:r>
          </w:p>
        </w:tc>
      </w:tr>
      <w:tr w:rsidR="002C2483" w:rsidRPr="00E067A1" w14:paraId="603528F6" w14:textId="0113BA41" w:rsidTr="002C24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6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E9E2F10" w14:textId="77777777" w:rsidR="002C2483" w:rsidRPr="001059F1" w:rsidRDefault="002C2483" w:rsidP="004153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14:paraId="6630C037" w14:textId="4BCFDBE4" w:rsidR="002C2483" w:rsidRPr="00236B4B" w:rsidRDefault="002C2483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14:paraId="774AE9E0" w14:textId="40C61868" w:rsidR="002C2483" w:rsidRPr="00236B4B" w:rsidRDefault="002C2483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2EF84D46" w14:textId="66B1DD93" w:rsidR="002C2483" w:rsidRPr="00236B4B" w:rsidRDefault="002C2483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OTRO</w:t>
            </w:r>
          </w:p>
        </w:tc>
        <w:tc>
          <w:tcPr>
            <w:tcW w:w="1134" w:type="dxa"/>
            <w:vAlign w:val="center"/>
          </w:tcPr>
          <w:p w14:paraId="0DAA148F" w14:textId="21446089" w:rsidR="002C2483" w:rsidRPr="00DA130F" w:rsidRDefault="002C2483" w:rsidP="005B0BA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MENORES DE 16 AÑOS</w:t>
            </w:r>
          </w:p>
        </w:tc>
        <w:tc>
          <w:tcPr>
            <w:tcW w:w="851" w:type="dxa"/>
            <w:vAlign w:val="center"/>
          </w:tcPr>
          <w:p w14:paraId="2B84E236" w14:textId="4B08E485" w:rsidR="002C2483" w:rsidRPr="00DA130F" w:rsidRDefault="002C2483" w:rsidP="005B0BA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16 a 17 AÑOS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67E0C368" w14:textId="5D7D5078" w:rsidR="002C2483" w:rsidRPr="00DA130F" w:rsidRDefault="002C2483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18 a 29 AÑOS</w:t>
            </w: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953E933" w14:textId="37043320" w:rsidR="002C2483" w:rsidRPr="00EA14E5" w:rsidRDefault="002C2483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 xml:space="preserve">30 a 39 </w:t>
            </w:r>
          </w:p>
          <w:p w14:paraId="34B554B5" w14:textId="2DA18ABB" w:rsidR="002C2483" w:rsidRPr="00DA130F" w:rsidRDefault="002C2483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AÑOS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22DDA2EA" w14:textId="4B368F9D" w:rsidR="002C2483" w:rsidRPr="00DA130F" w:rsidRDefault="002C2483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40 a 49 AÑOS</w:t>
            </w:r>
          </w:p>
        </w:tc>
        <w:tc>
          <w:tcPr>
            <w:tcW w:w="851" w:type="dxa"/>
            <w:vAlign w:val="center"/>
          </w:tcPr>
          <w:p w14:paraId="238EBCDC" w14:textId="1F5D2599" w:rsidR="002C2483" w:rsidRPr="00DA130F" w:rsidRDefault="002C2483" w:rsidP="000F1B7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50 a 59 AÑOS</w:t>
            </w:r>
          </w:p>
        </w:tc>
        <w:tc>
          <w:tcPr>
            <w:tcW w:w="1275" w:type="dxa"/>
            <w:tcBorders>
              <w:top w:val="single" w:sz="2" w:space="0" w:color="auto"/>
            </w:tcBorders>
            <w:vAlign w:val="center"/>
          </w:tcPr>
          <w:p w14:paraId="06B92FD4" w14:textId="77416A0F" w:rsidR="002C2483" w:rsidRPr="00DA130F" w:rsidRDefault="002C2483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DE 60 EN ADELANTE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14:paraId="0344C016" w14:textId="7C208F78" w:rsidR="002C2483" w:rsidRPr="00236B4B" w:rsidRDefault="002C2483" w:rsidP="0000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1093" w:type="dxa"/>
            <w:tcBorders>
              <w:top w:val="single" w:sz="2" w:space="0" w:color="auto"/>
            </w:tcBorders>
            <w:vAlign w:val="center"/>
          </w:tcPr>
          <w:p w14:paraId="6CDD09E8" w14:textId="3ED4B9A7" w:rsidR="002C2483" w:rsidRPr="00236B4B" w:rsidRDefault="002C2483" w:rsidP="0000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2C2483" w14:paraId="6FA50812" w14:textId="76D1EF42" w:rsidTr="002C2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44F56C4A" w14:textId="1F25F22C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E4BFB4F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1F23A03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8619C59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D6A25B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8CDABA" w14:textId="50E35F94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8F6CDE" w14:textId="23E70A8F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503C38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230A56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2E44ADD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3B7CA56" w14:textId="35EFFDB1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EDE280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6ED4A498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2A744612" w14:textId="6EBB5187" w:rsidTr="002C2483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29339DBD" w14:textId="0DC85502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A6E00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BAA727B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A9DB151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71EEEA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07F1A87" w14:textId="6E1F64FB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A0AE88B" w14:textId="43AFF60D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F87D37D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8C96F0E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34111A0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EA8550F" w14:textId="1B18D8C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3C604A7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333A10E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7E96B3E6" w14:textId="0EB6570D" w:rsidTr="002C2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49B0FAD4" w14:textId="5971F698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F89B78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CDFCEBB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7A85EA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5043F4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EACC355" w14:textId="3EE7590E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ACD90F" w14:textId="372983A9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B0FDE8F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AD9B9B6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14DA93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701C13" w14:textId="124DFDF8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83FAB8A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43653B6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1937CCFF" w14:textId="33361342" w:rsidTr="002C2483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7680765D" w14:textId="040E04A5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BD2EFB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09EF91E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8BCC0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C3612B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1D1F54C" w14:textId="3E4BC7A0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40EE24" w14:textId="54CE8505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FCD73C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3D9F1C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E1CB04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C1F14AA" w14:textId="1C121E2F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152E85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C8D8FE9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2BE0C4E3" w14:textId="1DD6BBAF" w:rsidTr="002C2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0CC01028" w14:textId="28D4DA73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771DAFF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F7B3EE7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0E684F1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A2CBB5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44A8F41" w14:textId="417A307C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4871B2" w14:textId="3EBC2E5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B3EAAE1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2E6542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72FC97E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86CA58" w14:textId="2DA4D29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F4D2A2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51EADA7A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371A2560" w14:textId="39CC531C" w:rsidTr="002C2483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68EE0C4F" w14:textId="08CD4393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6DBEFC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A74117E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0AB86D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364019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55F041" w14:textId="0B6D9D3F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3461A1F" w14:textId="4B668DAD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64EB6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A7CDF3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F5DFA3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45211A1" w14:textId="6F51AA0E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9F13E9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6E9D3C60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5BB61381" w14:textId="21221B99" w:rsidTr="002C2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0118A70D" w14:textId="45A6110E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EC36BF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B5E9748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D4A3723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023C8F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C60897" w14:textId="4745BA20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33DABAB" w14:textId="53EEAF40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FEF78F7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1007E43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DF03982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332065E" w14:textId="35913021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D253E37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48985A3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52E02FC9" w14:textId="1AD89BE1" w:rsidTr="002C2483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70712AE9" w14:textId="0EE917D6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CCC55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2BB9FE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94217A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0214D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0FC8F60" w14:textId="45DA191C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2ED039" w14:textId="76443044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F70E40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2EA6452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4437B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D53484" w14:textId="23DAE9B3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A9EA0DC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2E0BC2B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018AD2B4" w14:textId="029F5E4B" w:rsidTr="002C2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0E783BB7" w14:textId="1F4426BD" w:rsidR="002C2483" w:rsidRPr="00FC2894" w:rsidRDefault="002C2483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A721D0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0C90B52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FCFCDC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8DACF1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7B8407D" w14:textId="79E796B6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147860" w14:textId="6415144A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5AF4EE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E731112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08D5E57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77D41E4" w14:textId="741A5074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925944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6F11E38" w14:textId="77777777" w:rsidR="002C2483" w:rsidRPr="004F1B37" w:rsidRDefault="002C2483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483" w14:paraId="6DC39805" w14:textId="5B2112F1" w:rsidTr="002C2483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left w:val="nil"/>
            </w:tcBorders>
            <w:vAlign w:val="center"/>
          </w:tcPr>
          <w:p w14:paraId="6E0D678D" w14:textId="148EEAC4" w:rsidR="002C2483" w:rsidRPr="00FC2894" w:rsidRDefault="002C2483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B6C280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2507560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3B3CBA7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740D3F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89877F7" w14:textId="0A3077E4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B9AB5F4" w14:textId="128EBA94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433598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26BEDE7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85DB29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3988F19" w14:textId="3A68EE2C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2BE877C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1EE0A07D" w14:textId="77777777" w:rsidR="002C2483" w:rsidRPr="004F1B37" w:rsidRDefault="002C2483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4E5" w14:paraId="35B5ADF5" w14:textId="2A799555" w:rsidTr="00666F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4CE4585" w14:textId="1C072E16" w:rsidR="000F1B75" w:rsidRPr="00FC2894" w:rsidRDefault="00EA14E5" w:rsidP="00EA14E5">
            <w:pPr>
              <w:ind w:left="-112" w:right="-4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Total:</w:t>
            </w:r>
          </w:p>
        </w:tc>
        <w:tc>
          <w:tcPr>
            <w:tcW w:w="1134" w:type="dxa"/>
            <w:vAlign w:val="center"/>
          </w:tcPr>
          <w:p w14:paraId="0820621F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D60F31C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B5B6DAF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9468B8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31DDAA" w14:textId="7F2CCBD3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5A438C" w14:textId="5C3EFB0C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5DE44CD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B023886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A0F7104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D8BBDB9" w14:textId="3835912E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97C3F4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1562A105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519AE3" w14:textId="1E245242" w:rsidR="00DF3A9A" w:rsidRDefault="00DF3A9A" w:rsidP="002C2483">
      <w:pPr>
        <w:rPr>
          <w:rFonts w:ascii="Arial" w:hAnsi="Arial" w:cs="Arial"/>
          <w:color w:val="7030A0"/>
          <w:sz w:val="16"/>
          <w:szCs w:val="16"/>
        </w:rPr>
      </w:pPr>
    </w:p>
    <w:sectPr w:rsidR="00DF3A9A" w:rsidSect="004874C0">
      <w:headerReference w:type="even" r:id="rId11"/>
      <w:headerReference w:type="default" r:id="rId12"/>
      <w:headerReference w:type="first" r:id="rId13"/>
      <w:pgSz w:w="15840" w:h="12240" w:orient="landscape" w:code="1"/>
      <w:pgMar w:top="1417" w:right="1701" w:bottom="1417" w:left="1701" w:header="22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831B1" w14:textId="77777777" w:rsidR="00213CE5" w:rsidRPr="00242A60" w:rsidRDefault="00213CE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5472CAC7" w14:textId="77777777" w:rsidR="00213CE5" w:rsidRPr="00242A60" w:rsidRDefault="00213CE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B7E0" w14:textId="77777777" w:rsidR="00213CE5" w:rsidRPr="00242A60" w:rsidRDefault="00213CE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6D23BBD7" w14:textId="77777777" w:rsidR="00213CE5" w:rsidRPr="00242A60" w:rsidRDefault="00213CE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38FB6" w14:textId="77777777" w:rsidR="00F51F0D" w:rsidRDefault="00213CE5">
    <w:pPr>
      <w:pStyle w:val="Encabezado"/>
    </w:pPr>
    <w:r>
      <w:rPr>
        <w:noProof/>
      </w:rPr>
      <w:pict w14:anchorId="6BA1DA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alt="" style="position:absolute;margin-left:0;margin-top:0;width:498.4pt;height:124.6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946AE" w14:textId="77777777" w:rsidR="00186814" w:rsidRPr="001A60DE" w:rsidRDefault="00186814" w:rsidP="00AE0B59">
    <w:pPr>
      <w:pStyle w:val="Encabezado"/>
      <w:jc w:val="right"/>
      <w:rPr>
        <w:rFonts w:ascii="Arial" w:hAnsi="Arial" w:cs="Arial"/>
        <w:bCs/>
        <w:color w:val="AEAAAA" w:themeColor="background2" w:themeShade="BF"/>
        <w:sz w:val="20"/>
        <w:szCs w:val="20"/>
      </w:rPr>
    </w:pPr>
  </w:p>
  <w:p w14:paraId="6A09BADF" w14:textId="39481E65" w:rsidR="00146502" w:rsidRPr="00146502" w:rsidRDefault="00192D77" w:rsidP="00146502">
    <w:pPr>
      <w:pStyle w:val="Encabezado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color w:val="D0CECE" w:themeColor="background2" w:themeShade="E6"/>
        <w:sz w:val="18"/>
        <w:szCs w:val="18"/>
      </w:rPr>
      <w:t xml:space="preserve"> </w:t>
    </w:r>
  </w:p>
  <w:p w14:paraId="392D11CF" w14:textId="50E0F9F1" w:rsidR="00DF4402" w:rsidRPr="00CF3407" w:rsidRDefault="00831675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0"/>
        <w:szCs w:val="30"/>
      </w:rPr>
    </w:pPr>
    <w:r>
      <w:rPr>
        <w:rFonts w:ascii="Arial" w:hAnsi="Arial" w:cs="Arial"/>
        <w:b/>
        <w:bCs/>
        <w:sz w:val="30"/>
        <w:szCs w:val="30"/>
      </w:rPr>
      <w:t xml:space="preserve">DATOS ESTADÍSTICOS DE </w:t>
    </w:r>
    <w:r w:rsidR="00105AE5">
      <w:rPr>
        <w:rFonts w:ascii="Arial" w:hAnsi="Arial" w:cs="Arial"/>
        <w:b/>
        <w:bCs/>
        <w:sz w:val="30"/>
        <w:szCs w:val="30"/>
      </w:rPr>
      <w:t>PERSONAS</w:t>
    </w:r>
    <w:r>
      <w:rPr>
        <w:rFonts w:ascii="Arial" w:hAnsi="Arial" w:cs="Arial"/>
        <w:b/>
        <w:bCs/>
        <w:sz w:val="30"/>
        <w:szCs w:val="30"/>
      </w:rPr>
      <w:t xml:space="preserve"> ASISTENTES</w:t>
    </w:r>
    <w:r w:rsidR="00105AE5">
      <w:rPr>
        <w:rFonts w:ascii="Arial" w:hAnsi="Arial" w:cs="Arial"/>
        <w:b/>
        <w:bCs/>
        <w:sz w:val="30"/>
        <w:szCs w:val="30"/>
      </w:rPr>
      <w:t xml:space="preserve"> A LA </w:t>
    </w:r>
    <w:r w:rsidR="00F51F0D" w:rsidRPr="00CF3407">
      <w:rPr>
        <w:rFonts w:ascii="Arial" w:hAnsi="Arial" w:cs="Arial"/>
        <w:b/>
        <w:bCs/>
        <w:sz w:val="30"/>
        <w:szCs w:val="30"/>
      </w:rPr>
      <w:t xml:space="preserve">ASAMBLEA CIUDADANA </w:t>
    </w:r>
    <w:r w:rsidR="00067041" w:rsidRPr="00CF3407">
      <w:rPr>
        <w:rFonts w:ascii="Arial" w:hAnsi="Arial" w:cs="Arial"/>
        <w:b/>
        <w:bCs/>
        <w:sz w:val="30"/>
        <w:szCs w:val="30"/>
      </w:rPr>
      <w:t xml:space="preserve">PARA </w:t>
    </w:r>
    <w:r w:rsidR="00B9061C">
      <w:rPr>
        <w:rFonts w:ascii="Arial" w:hAnsi="Arial" w:cs="Arial"/>
        <w:b/>
        <w:bCs/>
        <w:sz w:val="30"/>
        <w:szCs w:val="30"/>
      </w:rPr>
      <w:t>EVALUACIÓN Y RENDICIÓN DE CUENTAS</w:t>
    </w:r>
    <w:r w:rsidR="00105AE5">
      <w:rPr>
        <w:rFonts w:ascii="Arial" w:hAnsi="Arial" w:cs="Arial"/>
        <w:b/>
        <w:bCs/>
        <w:sz w:val="30"/>
        <w:szCs w:val="30"/>
      </w:rPr>
      <w:t xml:space="preserve"> </w:t>
    </w:r>
    <w:r w:rsidR="00CF3407">
      <w:rPr>
        <w:rFonts w:ascii="Arial" w:hAnsi="Arial" w:cs="Arial"/>
        <w:b/>
        <w:bCs/>
        <w:sz w:val="30"/>
        <w:szCs w:val="30"/>
      </w:rPr>
      <w:t xml:space="preserve">DE LA </w:t>
    </w:r>
    <w:r w:rsidR="00CF3407" w:rsidRPr="00CF3407">
      <w:rPr>
        <w:rFonts w:ascii="Arial" w:hAnsi="Arial" w:cs="Arial"/>
        <w:b/>
        <w:bCs/>
        <w:sz w:val="30"/>
        <w:szCs w:val="30"/>
      </w:rPr>
      <w:t xml:space="preserve">CONSULTA DE PRESUPUESTO PARTICIPATIVO </w:t>
    </w:r>
    <w:r w:rsidR="00CF3407" w:rsidRPr="002C2483">
      <w:rPr>
        <w:rFonts w:ascii="Arial" w:hAnsi="Arial" w:cs="Arial"/>
        <w:b/>
        <w:bCs/>
        <w:sz w:val="30"/>
        <w:szCs w:val="30"/>
        <w:highlight w:val="green"/>
      </w:rPr>
      <w:t>20</w:t>
    </w:r>
    <w:r w:rsidR="00982B4E" w:rsidRPr="002C2483">
      <w:rPr>
        <w:rFonts w:ascii="Arial" w:hAnsi="Arial" w:cs="Arial"/>
        <w:b/>
        <w:bCs/>
        <w:sz w:val="30"/>
        <w:szCs w:val="30"/>
        <w:highlight w:val="green"/>
      </w:rPr>
      <w:t>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CF9D" w14:textId="77777777" w:rsidR="00F51F0D" w:rsidRDefault="00213CE5">
    <w:pPr>
      <w:pStyle w:val="Encabezado"/>
    </w:pPr>
    <w:r>
      <w:rPr>
        <w:noProof/>
      </w:rPr>
      <w:pict w14:anchorId="2D5C4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alt="" style="position:absolute;margin-left:0;margin-top:0;width:498.4pt;height:124.6pt;rotation:315;z-index:-251659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433"/>
    <w:multiLevelType w:val="hybridMultilevel"/>
    <w:tmpl w:val="07C0B6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790939">
    <w:abstractNumId w:val="0"/>
  </w:num>
  <w:num w:numId="2" w16cid:durableId="1333023391">
    <w:abstractNumId w:val="2"/>
  </w:num>
  <w:num w:numId="3" w16cid:durableId="496309989">
    <w:abstractNumId w:val="1"/>
  </w:num>
  <w:num w:numId="4" w16cid:durableId="115415794">
    <w:abstractNumId w:val="4"/>
  </w:num>
  <w:num w:numId="5" w16cid:durableId="527649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8D5"/>
    <w:rsid w:val="00005DE9"/>
    <w:rsid w:val="000062DD"/>
    <w:rsid w:val="0001002B"/>
    <w:rsid w:val="000105F5"/>
    <w:rsid w:val="00014841"/>
    <w:rsid w:val="00024753"/>
    <w:rsid w:val="0003300C"/>
    <w:rsid w:val="00036F35"/>
    <w:rsid w:val="0003703F"/>
    <w:rsid w:val="000429DB"/>
    <w:rsid w:val="000611AA"/>
    <w:rsid w:val="000615B8"/>
    <w:rsid w:val="00061F44"/>
    <w:rsid w:val="00067041"/>
    <w:rsid w:val="00074DC7"/>
    <w:rsid w:val="00086599"/>
    <w:rsid w:val="00090079"/>
    <w:rsid w:val="00092DA8"/>
    <w:rsid w:val="0009608D"/>
    <w:rsid w:val="000A3E25"/>
    <w:rsid w:val="000B4874"/>
    <w:rsid w:val="000C5B1C"/>
    <w:rsid w:val="000D0CC7"/>
    <w:rsid w:val="000D41AB"/>
    <w:rsid w:val="000D529B"/>
    <w:rsid w:val="000E0592"/>
    <w:rsid w:val="000E19A6"/>
    <w:rsid w:val="000E49EC"/>
    <w:rsid w:val="000F1B75"/>
    <w:rsid w:val="000F4B5E"/>
    <w:rsid w:val="001011AA"/>
    <w:rsid w:val="00102F5B"/>
    <w:rsid w:val="001059F1"/>
    <w:rsid w:val="00105AE5"/>
    <w:rsid w:val="001161D2"/>
    <w:rsid w:val="00130F6C"/>
    <w:rsid w:val="00146502"/>
    <w:rsid w:val="00156E80"/>
    <w:rsid w:val="00156F16"/>
    <w:rsid w:val="00163CBB"/>
    <w:rsid w:val="0016451B"/>
    <w:rsid w:val="00166C2F"/>
    <w:rsid w:val="00166FE7"/>
    <w:rsid w:val="00167333"/>
    <w:rsid w:val="001738A3"/>
    <w:rsid w:val="00177B55"/>
    <w:rsid w:val="00186814"/>
    <w:rsid w:val="001900A9"/>
    <w:rsid w:val="00192D77"/>
    <w:rsid w:val="001953DD"/>
    <w:rsid w:val="001A60DE"/>
    <w:rsid w:val="001B0F2D"/>
    <w:rsid w:val="001B3FA6"/>
    <w:rsid w:val="001C68DA"/>
    <w:rsid w:val="001E2FBF"/>
    <w:rsid w:val="001E3AF8"/>
    <w:rsid w:val="001F6852"/>
    <w:rsid w:val="00202226"/>
    <w:rsid w:val="002032C5"/>
    <w:rsid w:val="00211B0C"/>
    <w:rsid w:val="00211FCE"/>
    <w:rsid w:val="00213CE5"/>
    <w:rsid w:val="002176D4"/>
    <w:rsid w:val="00221714"/>
    <w:rsid w:val="00236B4B"/>
    <w:rsid w:val="0023737E"/>
    <w:rsid w:val="00237521"/>
    <w:rsid w:val="002431AE"/>
    <w:rsid w:val="002534E5"/>
    <w:rsid w:val="00256255"/>
    <w:rsid w:val="00266609"/>
    <w:rsid w:val="00273BC1"/>
    <w:rsid w:val="00275B97"/>
    <w:rsid w:val="00276A91"/>
    <w:rsid w:val="002779B1"/>
    <w:rsid w:val="00277C42"/>
    <w:rsid w:val="002907EF"/>
    <w:rsid w:val="002908B1"/>
    <w:rsid w:val="00293D5C"/>
    <w:rsid w:val="002B1870"/>
    <w:rsid w:val="002B3235"/>
    <w:rsid w:val="002B62DE"/>
    <w:rsid w:val="002C2483"/>
    <w:rsid w:val="002C4E6C"/>
    <w:rsid w:val="002D4626"/>
    <w:rsid w:val="002E4F0B"/>
    <w:rsid w:val="002E61E4"/>
    <w:rsid w:val="002E6CFA"/>
    <w:rsid w:val="002E7D36"/>
    <w:rsid w:val="00304F44"/>
    <w:rsid w:val="00305CEC"/>
    <w:rsid w:val="00310CA9"/>
    <w:rsid w:val="003125FE"/>
    <w:rsid w:val="0031498F"/>
    <w:rsid w:val="00315C2E"/>
    <w:rsid w:val="00321C47"/>
    <w:rsid w:val="00331EE0"/>
    <w:rsid w:val="00347ED3"/>
    <w:rsid w:val="003562E0"/>
    <w:rsid w:val="00362A9C"/>
    <w:rsid w:val="00363C47"/>
    <w:rsid w:val="00384CE0"/>
    <w:rsid w:val="003911C6"/>
    <w:rsid w:val="00394AA6"/>
    <w:rsid w:val="00395FF9"/>
    <w:rsid w:val="003A08FE"/>
    <w:rsid w:val="003A123F"/>
    <w:rsid w:val="003A34E4"/>
    <w:rsid w:val="003B09EE"/>
    <w:rsid w:val="003C243B"/>
    <w:rsid w:val="003C3C7F"/>
    <w:rsid w:val="003E28A0"/>
    <w:rsid w:val="00400EB9"/>
    <w:rsid w:val="0040438B"/>
    <w:rsid w:val="00404F82"/>
    <w:rsid w:val="00406363"/>
    <w:rsid w:val="004153E1"/>
    <w:rsid w:val="00415A81"/>
    <w:rsid w:val="00420A27"/>
    <w:rsid w:val="00425EBB"/>
    <w:rsid w:val="004262E3"/>
    <w:rsid w:val="00430533"/>
    <w:rsid w:val="004306DA"/>
    <w:rsid w:val="00432DF9"/>
    <w:rsid w:val="00435D0B"/>
    <w:rsid w:val="004468E8"/>
    <w:rsid w:val="0046741F"/>
    <w:rsid w:val="00472EA5"/>
    <w:rsid w:val="004874C0"/>
    <w:rsid w:val="00495371"/>
    <w:rsid w:val="004A0F56"/>
    <w:rsid w:val="004A452C"/>
    <w:rsid w:val="004B160B"/>
    <w:rsid w:val="004B2F71"/>
    <w:rsid w:val="004B494F"/>
    <w:rsid w:val="004D117C"/>
    <w:rsid w:val="004D1437"/>
    <w:rsid w:val="004E0B6B"/>
    <w:rsid w:val="004F1B37"/>
    <w:rsid w:val="004F1C85"/>
    <w:rsid w:val="004F5B7A"/>
    <w:rsid w:val="0050433A"/>
    <w:rsid w:val="0050663E"/>
    <w:rsid w:val="00506BC5"/>
    <w:rsid w:val="00515200"/>
    <w:rsid w:val="00523BD1"/>
    <w:rsid w:val="005329AE"/>
    <w:rsid w:val="00533B49"/>
    <w:rsid w:val="005405E2"/>
    <w:rsid w:val="00546E41"/>
    <w:rsid w:val="00557236"/>
    <w:rsid w:val="00565B59"/>
    <w:rsid w:val="005668E7"/>
    <w:rsid w:val="005760A0"/>
    <w:rsid w:val="005824C1"/>
    <w:rsid w:val="005931EB"/>
    <w:rsid w:val="005A06C2"/>
    <w:rsid w:val="005A1C4A"/>
    <w:rsid w:val="005A4CB6"/>
    <w:rsid w:val="005B0BA1"/>
    <w:rsid w:val="005D1439"/>
    <w:rsid w:val="005D3B1B"/>
    <w:rsid w:val="005D73DA"/>
    <w:rsid w:val="005E1BC9"/>
    <w:rsid w:val="005E2235"/>
    <w:rsid w:val="005F37CD"/>
    <w:rsid w:val="0060223B"/>
    <w:rsid w:val="006038CB"/>
    <w:rsid w:val="006061CA"/>
    <w:rsid w:val="00612389"/>
    <w:rsid w:val="00612872"/>
    <w:rsid w:val="00615C2C"/>
    <w:rsid w:val="0062215D"/>
    <w:rsid w:val="006315F0"/>
    <w:rsid w:val="00632782"/>
    <w:rsid w:val="00637AD0"/>
    <w:rsid w:val="00641460"/>
    <w:rsid w:val="006629D2"/>
    <w:rsid w:val="006657CE"/>
    <w:rsid w:val="00666F6D"/>
    <w:rsid w:val="006671AD"/>
    <w:rsid w:val="006700E6"/>
    <w:rsid w:val="00685FAD"/>
    <w:rsid w:val="00687862"/>
    <w:rsid w:val="006A15E4"/>
    <w:rsid w:val="006A6BB0"/>
    <w:rsid w:val="006B08A1"/>
    <w:rsid w:val="006B53F5"/>
    <w:rsid w:val="006C1209"/>
    <w:rsid w:val="006C6FB6"/>
    <w:rsid w:val="006D22DB"/>
    <w:rsid w:val="006E1C66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57DB1"/>
    <w:rsid w:val="0076274B"/>
    <w:rsid w:val="00775755"/>
    <w:rsid w:val="00785164"/>
    <w:rsid w:val="00793A8E"/>
    <w:rsid w:val="007B6C28"/>
    <w:rsid w:val="007C0330"/>
    <w:rsid w:val="007C1711"/>
    <w:rsid w:val="007C2875"/>
    <w:rsid w:val="007C38B3"/>
    <w:rsid w:val="007C7D1E"/>
    <w:rsid w:val="007D0CD0"/>
    <w:rsid w:val="007E180D"/>
    <w:rsid w:val="007F1CB4"/>
    <w:rsid w:val="00817850"/>
    <w:rsid w:val="00830333"/>
    <w:rsid w:val="00831675"/>
    <w:rsid w:val="00832879"/>
    <w:rsid w:val="00843698"/>
    <w:rsid w:val="008515DE"/>
    <w:rsid w:val="008631BA"/>
    <w:rsid w:val="00863666"/>
    <w:rsid w:val="00863A26"/>
    <w:rsid w:val="008646E6"/>
    <w:rsid w:val="00864797"/>
    <w:rsid w:val="00865919"/>
    <w:rsid w:val="008676F7"/>
    <w:rsid w:val="00870A19"/>
    <w:rsid w:val="00883233"/>
    <w:rsid w:val="00883B35"/>
    <w:rsid w:val="00883ECF"/>
    <w:rsid w:val="008961D4"/>
    <w:rsid w:val="008963CF"/>
    <w:rsid w:val="008A674C"/>
    <w:rsid w:val="008B3ECE"/>
    <w:rsid w:val="008D0A51"/>
    <w:rsid w:val="008E1744"/>
    <w:rsid w:val="008F5DCE"/>
    <w:rsid w:val="008F6210"/>
    <w:rsid w:val="00901BF3"/>
    <w:rsid w:val="00911556"/>
    <w:rsid w:val="009124DD"/>
    <w:rsid w:val="00913F1A"/>
    <w:rsid w:val="00916A64"/>
    <w:rsid w:val="00920516"/>
    <w:rsid w:val="009226F7"/>
    <w:rsid w:val="009319B5"/>
    <w:rsid w:val="00946C17"/>
    <w:rsid w:val="009473D3"/>
    <w:rsid w:val="00966A7D"/>
    <w:rsid w:val="009701D2"/>
    <w:rsid w:val="00976610"/>
    <w:rsid w:val="00982B4E"/>
    <w:rsid w:val="009841DE"/>
    <w:rsid w:val="00992579"/>
    <w:rsid w:val="00992B68"/>
    <w:rsid w:val="009931BD"/>
    <w:rsid w:val="009A18FD"/>
    <w:rsid w:val="009A5643"/>
    <w:rsid w:val="009A5825"/>
    <w:rsid w:val="009C1C61"/>
    <w:rsid w:val="009D3701"/>
    <w:rsid w:val="009D3CA6"/>
    <w:rsid w:val="009D41A1"/>
    <w:rsid w:val="009E4832"/>
    <w:rsid w:val="009E76ED"/>
    <w:rsid w:val="009E7DB5"/>
    <w:rsid w:val="00A10824"/>
    <w:rsid w:val="00A22FB1"/>
    <w:rsid w:val="00A24491"/>
    <w:rsid w:val="00A2727C"/>
    <w:rsid w:val="00A323F7"/>
    <w:rsid w:val="00A35D65"/>
    <w:rsid w:val="00A410BD"/>
    <w:rsid w:val="00A504ED"/>
    <w:rsid w:val="00A6652F"/>
    <w:rsid w:val="00A76976"/>
    <w:rsid w:val="00A86B84"/>
    <w:rsid w:val="00AA56B2"/>
    <w:rsid w:val="00AC152C"/>
    <w:rsid w:val="00AC3741"/>
    <w:rsid w:val="00AC7491"/>
    <w:rsid w:val="00AE0B59"/>
    <w:rsid w:val="00AE41A3"/>
    <w:rsid w:val="00AF49A9"/>
    <w:rsid w:val="00AF593C"/>
    <w:rsid w:val="00B05D14"/>
    <w:rsid w:val="00B06233"/>
    <w:rsid w:val="00B06B28"/>
    <w:rsid w:val="00B14F1B"/>
    <w:rsid w:val="00B26F1B"/>
    <w:rsid w:val="00B30287"/>
    <w:rsid w:val="00B30F36"/>
    <w:rsid w:val="00B54A7B"/>
    <w:rsid w:val="00B803CB"/>
    <w:rsid w:val="00B901C6"/>
    <w:rsid w:val="00B9061C"/>
    <w:rsid w:val="00BA798C"/>
    <w:rsid w:val="00BC28F3"/>
    <w:rsid w:val="00BC626C"/>
    <w:rsid w:val="00BD4837"/>
    <w:rsid w:val="00BD4BA2"/>
    <w:rsid w:val="00BD7715"/>
    <w:rsid w:val="00BE02B8"/>
    <w:rsid w:val="00BE0447"/>
    <w:rsid w:val="00BE1C06"/>
    <w:rsid w:val="00BE528F"/>
    <w:rsid w:val="00BF17B8"/>
    <w:rsid w:val="00BF3C98"/>
    <w:rsid w:val="00C0377C"/>
    <w:rsid w:val="00C32FA6"/>
    <w:rsid w:val="00C5607E"/>
    <w:rsid w:val="00C6430E"/>
    <w:rsid w:val="00C654BA"/>
    <w:rsid w:val="00C70F24"/>
    <w:rsid w:val="00C73CE0"/>
    <w:rsid w:val="00C7474D"/>
    <w:rsid w:val="00C74C65"/>
    <w:rsid w:val="00C8043D"/>
    <w:rsid w:val="00C85B25"/>
    <w:rsid w:val="00C87A22"/>
    <w:rsid w:val="00C97E84"/>
    <w:rsid w:val="00CD2CAD"/>
    <w:rsid w:val="00CD7ACD"/>
    <w:rsid w:val="00CE26A7"/>
    <w:rsid w:val="00CE3E93"/>
    <w:rsid w:val="00CE523B"/>
    <w:rsid w:val="00CE60C5"/>
    <w:rsid w:val="00CE673E"/>
    <w:rsid w:val="00CE6DB2"/>
    <w:rsid w:val="00CE6EFE"/>
    <w:rsid w:val="00CF3407"/>
    <w:rsid w:val="00CF3BD4"/>
    <w:rsid w:val="00D05034"/>
    <w:rsid w:val="00D069CE"/>
    <w:rsid w:val="00D10FD4"/>
    <w:rsid w:val="00D1413B"/>
    <w:rsid w:val="00D25668"/>
    <w:rsid w:val="00D26CE3"/>
    <w:rsid w:val="00D32E49"/>
    <w:rsid w:val="00D37FD4"/>
    <w:rsid w:val="00D429E7"/>
    <w:rsid w:val="00D465A0"/>
    <w:rsid w:val="00D46B9B"/>
    <w:rsid w:val="00D46F25"/>
    <w:rsid w:val="00D72005"/>
    <w:rsid w:val="00D743F0"/>
    <w:rsid w:val="00D76A0C"/>
    <w:rsid w:val="00D809D0"/>
    <w:rsid w:val="00D90010"/>
    <w:rsid w:val="00D94AFA"/>
    <w:rsid w:val="00DA130F"/>
    <w:rsid w:val="00DB7252"/>
    <w:rsid w:val="00DC2E22"/>
    <w:rsid w:val="00DC7EC2"/>
    <w:rsid w:val="00DD20CF"/>
    <w:rsid w:val="00DD28ED"/>
    <w:rsid w:val="00DD30DB"/>
    <w:rsid w:val="00DE0C69"/>
    <w:rsid w:val="00DE1989"/>
    <w:rsid w:val="00DF124C"/>
    <w:rsid w:val="00DF3A9A"/>
    <w:rsid w:val="00DF4402"/>
    <w:rsid w:val="00DF67CA"/>
    <w:rsid w:val="00E067A1"/>
    <w:rsid w:val="00E1737C"/>
    <w:rsid w:val="00E5515D"/>
    <w:rsid w:val="00E55856"/>
    <w:rsid w:val="00E63B41"/>
    <w:rsid w:val="00E64008"/>
    <w:rsid w:val="00E7206E"/>
    <w:rsid w:val="00E82A2D"/>
    <w:rsid w:val="00E8528C"/>
    <w:rsid w:val="00E86846"/>
    <w:rsid w:val="00E87054"/>
    <w:rsid w:val="00E8711F"/>
    <w:rsid w:val="00EA14E5"/>
    <w:rsid w:val="00EA2A2B"/>
    <w:rsid w:val="00EB04CF"/>
    <w:rsid w:val="00EC1592"/>
    <w:rsid w:val="00EC7AC8"/>
    <w:rsid w:val="00EE1A74"/>
    <w:rsid w:val="00EE65EF"/>
    <w:rsid w:val="00EF0048"/>
    <w:rsid w:val="00F000D0"/>
    <w:rsid w:val="00F14164"/>
    <w:rsid w:val="00F2738A"/>
    <w:rsid w:val="00F4217D"/>
    <w:rsid w:val="00F431CA"/>
    <w:rsid w:val="00F4440D"/>
    <w:rsid w:val="00F51F0D"/>
    <w:rsid w:val="00F54505"/>
    <w:rsid w:val="00F622A0"/>
    <w:rsid w:val="00F709A0"/>
    <w:rsid w:val="00F74904"/>
    <w:rsid w:val="00FC2894"/>
    <w:rsid w:val="00FC50C1"/>
    <w:rsid w:val="00FC6154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5BC0D"/>
  <w15:chartTrackingRefBased/>
  <w15:docId w15:val="{52C498C2-A77C-4F7D-AA19-5A09AFA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863A2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63B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B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B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B5E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B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B5E"/>
    <w:rPr>
      <w:rFonts w:ascii="Times New Roman" w:eastAsia="Times New Roman" w:hAnsi="Times New Roman"/>
      <w:b/>
      <w:bCs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435D0B"/>
    <w:pPr>
      <w:spacing w:before="100" w:beforeAutospacing="1" w:after="100" w:afterAutospacing="1"/>
    </w:pPr>
    <w:rPr>
      <w:rFonts w:eastAsiaTheme="minorEastAsia"/>
      <w:lang w:val="es-MX" w:eastAsia="es-ES_tradnl"/>
    </w:rPr>
  </w:style>
  <w:style w:type="paragraph" w:styleId="Revisin">
    <w:name w:val="Revision"/>
    <w:hidden/>
    <w:uiPriority w:val="99"/>
    <w:semiHidden/>
    <w:rsid w:val="006038CB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E0C69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DE0C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1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6D364-4DA7-4873-A508-C98207F82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4.xml><?xml version="1.0" encoding="utf-8"?>
<ds:datastoreItem xmlns:ds="http://schemas.openxmlformats.org/officeDocument/2006/customXml" ds:itemID="{84A80A58-A0ED-804A-96A5-93AF947D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cp:lastModifiedBy>Cuauhtémoc Ricardo López Pérez</cp:lastModifiedBy>
  <cp:revision>6</cp:revision>
  <cp:lastPrinted>2025-10-13T19:16:00Z</cp:lastPrinted>
  <dcterms:created xsi:type="dcterms:W3CDTF">2026-07-22T23:10:00Z</dcterms:created>
  <dcterms:modified xsi:type="dcterms:W3CDTF">2026-08-07T19:45:00Z</dcterms:modified>
</cp:coreProperties>
</file>